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B6A1" w14:textId="77777777" w:rsidR="007C406C" w:rsidRDefault="007C406C" w:rsidP="007C406C">
      <w:pPr>
        <w:jc w:val="center"/>
      </w:pPr>
      <w:r>
        <w:rPr>
          <w:noProof/>
          <w:lang w:eastAsia="en-GB"/>
        </w:rPr>
        <w:drawing>
          <wp:inline distT="0" distB="0" distL="0" distR="0" wp14:anchorId="3AD6501E" wp14:editId="4ACC59E7">
            <wp:extent cx="1371600" cy="1028700"/>
            <wp:effectExtent l="0" t="0" r="0" b="0"/>
            <wp:docPr id="2" name="Picture 2" descr="HarcourtLo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courtLogo-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6F9D2" w14:textId="77777777" w:rsidR="00D83621" w:rsidRPr="00D83621" w:rsidRDefault="00D83621" w:rsidP="00D83621">
      <w:pPr>
        <w:ind w:left="-709" w:right="-755"/>
        <w:jc w:val="center"/>
        <w:rPr>
          <w:bCs/>
        </w:rPr>
      </w:pPr>
      <w:r w:rsidRPr="00D83621">
        <w:rPr>
          <w:bCs/>
        </w:rPr>
        <w:t>1 Court Farm Close, Moulton, Northampton, NN3 7DT</w:t>
      </w:r>
    </w:p>
    <w:p w14:paraId="005AD24C" w14:textId="77777777" w:rsidR="00D83621" w:rsidRPr="00D83621" w:rsidRDefault="00D83621" w:rsidP="00D83621">
      <w:pPr>
        <w:ind w:left="-709" w:right="-755"/>
        <w:jc w:val="center"/>
        <w:rPr>
          <w:bCs/>
        </w:rPr>
      </w:pPr>
      <w:r w:rsidRPr="00D83621">
        <w:rPr>
          <w:b/>
        </w:rPr>
        <w:t>Tel:</w:t>
      </w:r>
      <w:r w:rsidRPr="00D83621">
        <w:rPr>
          <w:bCs/>
        </w:rPr>
        <w:t xml:space="preserve"> 07563 219 798| </w:t>
      </w:r>
      <w:r w:rsidRPr="00D83621">
        <w:rPr>
          <w:b/>
        </w:rPr>
        <w:t>Email:</w:t>
      </w:r>
      <w:r w:rsidRPr="00D83621">
        <w:rPr>
          <w:bCs/>
        </w:rPr>
        <w:t xml:space="preserve"> info@harcourthealthhub.co.uk | </w:t>
      </w:r>
      <w:r w:rsidRPr="00D83621">
        <w:rPr>
          <w:b/>
        </w:rPr>
        <w:t>Website:</w:t>
      </w:r>
      <w:r w:rsidRPr="00D83621">
        <w:rPr>
          <w:bCs/>
        </w:rPr>
        <w:t xml:space="preserve"> www.harcourthealthhub.co.uk</w:t>
      </w:r>
    </w:p>
    <w:p w14:paraId="69AC3EAB" w14:textId="77777777" w:rsidR="003F53BA" w:rsidRDefault="003F53BA" w:rsidP="00C41165">
      <w:pPr>
        <w:pStyle w:val="Heading3"/>
        <w:ind w:left="-426" w:right="-188"/>
        <w:rPr>
          <w:rFonts w:cstheme="minorHAnsi"/>
          <w:color w:val="114484"/>
          <w:sz w:val="32"/>
          <w:szCs w:val="32"/>
        </w:rPr>
      </w:pPr>
    </w:p>
    <w:p w14:paraId="0FED10AC" w14:textId="77777777" w:rsidR="00C41165" w:rsidRPr="00D73C4D" w:rsidRDefault="00C41165" w:rsidP="00C41165">
      <w:pPr>
        <w:pStyle w:val="Heading3"/>
        <w:ind w:left="-426" w:right="-188"/>
        <w:rPr>
          <w:rFonts w:cstheme="minorHAnsi"/>
          <w:bCs/>
          <w:color w:val="114484"/>
          <w:sz w:val="32"/>
          <w:szCs w:val="32"/>
        </w:rPr>
      </w:pPr>
      <w:r w:rsidRPr="00D73C4D">
        <w:rPr>
          <w:rFonts w:cstheme="minorHAnsi"/>
          <w:color w:val="114484"/>
          <w:sz w:val="32"/>
          <w:szCs w:val="32"/>
        </w:rPr>
        <w:t>DOCUMENTS TO BE BROUGHT TO INTERVIEW BY JOB APPLICANTS</w:t>
      </w:r>
    </w:p>
    <w:p w14:paraId="14A55534" w14:textId="77777777" w:rsidR="00C41165" w:rsidRPr="00791380" w:rsidRDefault="00C41165" w:rsidP="00C41165">
      <w:pPr>
        <w:ind w:left="-426" w:right="-188"/>
        <w:jc w:val="center"/>
        <w:rPr>
          <w:rFonts w:ascii="Calibri" w:hAnsi="Calibri" w:cs="Arial"/>
          <w:u w:val="single"/>
        </w:rPr>
      </w:pPr>
    </w:p>
    <w:p w14:paraId="25C260A4" w14:textId="77777777" w:rsidR="00C41165" w:rsidRDefault="00C41165" w:rsidP="00C41165">
      <w:pPr>
        <w:ind w:left="-426" w:right="-188"/>
        <w:jc w:val="both"/>
        <w:rPr>
          <w:rFonts w:ascii="Calibri" w:hAnsi="Calibri" w:cs="Arial"/>
        </w:rPr>
      </w:pPr>
      <w:r w:rsidRPr="00791380">
        <w:rPr>
          <w:rFonts w:ascii="Calibri" w:hAnsi="Calibri" w:cs="Arial"/>
        </w:rPr>
        <w:t xml:space="preserve">The documents listed below will provide the evidence needed to confirm your </w:t>
      </w:r>
      <w:r w:rsidRPr="00791380">
        <w:rPr>
          <w:rFonts w:ascii="Calibri" w:hAnsi="Calibri" w:cs="Arial"/>
          <w:b/>
          <w:bCs/>
        </w:rPr>
        <w:t xml:space="preserve">Right to Work in the UK </w:t>
      </w:r>
      <w:r w:rsidRPr="00791380">
        <w:rPr>
          <w:rFonts w:ascii="Calibri" w:hAnsi="Calibri" w:cs="Arial"/>
        </w:rPr>
        <w:t xml:space="preserve">and the proof of identity required to carry out a </w:t>
      </w:r>
      <w:r w:rsidRPr="00791380">
        <w:rPr>
          <w:rFonts w:ascii="Calibri" w:hAnsi="Calibri" w:cs="Arial"/>
          <w:b/>
          <w:bCs/>
        </w:rPr>
        <w:t xml:space="preserve">Criminal Records Bureau </w:t>
      </w:r>
      <w:r w:rsidRPr="00791380">
        <w:rPr>
          <w:rFonts w:ascii="Calibri" w:hAnsi="Calibri" w:cs="Arial"/>
        </w:rPr>
        <w:t xml:space="preserve">check.  </w:t>
      </w:r>
    </w:p>
    <w:p w14:paraId="2D0248A0" w14:textId="77777777" w:rsidR="00C41165" w:rsidRPr="00791380" w:rsidRDefault="00C41165" w:rsidP="00C41165">
      <w:pPr>
        <w:ind w:left="-426" w:right="-188"/>
        <w:jc w:val="both"/>
        <w:rPr>
          <w:rFonts w:ascii="Calibri" w:hAnsi="Calibri" w:cs="Arial"/>
        </w:rPr>
      </w:pPr>
      <w:r w:rsidRPr="00791380">
        <w:rPr>
          <w:rFonts w:ascii="Calibri" w:hAnsi="Calibri" w:cs="Arial"/>
        </w:rPr>
        <w:t xml:space="preserve">The documents will be photocopied and, if your application is successful, retained.  For unsuccessful candidates all copies will be shredded. </w:t>
      </w:r>
    </w:p>
    <w:p w14:paraId="4BA8DBD2" w14:textId="77777777" w:rsidR="00C41165" w:rsidRDefault="00C41165" w:rsidP="00C41165">
      <w:pPr>
        <w:ind w:left="-426" w:right="-188"/>
        <w:jc w:val="both"/>
        <w:rPr>
          <w:rFonts w:ascii="Calibri" w:hAnsi="Calibri" w:cs="Arial"/>
        </w:rPr>
      </w:pPr>
      <w:r w:rsidRPr="00791380">
        <w:rPr>
          <w:rFonts w:ascii="Calibri" w:hAnsi="Calibri" w:cs="Arial"/>
        </w:rPr>
        <w:t>It will not be possible to confirm any appointment unless and until these documents have been produced and verified.</w:t>
      </w:r>
    </w:p>
    <w:p w14:paraId="2805DBE3" w14:textId="77777777" w:rsidR="00C41165" w:rsidRPr="00791380" w:rsidRDefault="00C41165" w:rsidP="00C41165">
      <w:pPr>
        <w:ind w:left="-426" w:right="-188"/>
        <w:jc w:val="both"/>
        <w:rPr>
          <w:rFonts w:ascii="Calibri" w:hAnsi="Calibri" w:cs="Arial"/>
        </w:rPr>
      </w:pPr>
    </w:p>
    <w:p w14:paraId="03D149B8" w14:textId="77777777" w:rsidR="00C41165" w:rsidRPr="00791380" w:rsidRDefault="00C41165" w:rsidP="00C41165">
      <w:pPr>
        <w:ind w:left="-426" w:right="-188"/>
        <w:jc w:val="both"/>
        <w:rPr>
          <w:rFonts w:ascii="Calibri" w:hAnsi="Calibri" w:cs="Arial"/>
        </w:rPr>
      </w:pPr>
      <w:r w:rsidRPr="00791380">
        <w:rPr>
          <w:rFonts w:ascii="Calibri" w:hAnsi="Calibri" w:cs="Arial"/>
        </w:rPr>
        <w:t xml:space="preserve">Please ensure that you bring with you the </w:t>
      </w:r>
      <w:r w:rsidRPr="00791380">
        <w:rPr>
          <w:rFonts w:ascii="Calibri" w:hAnsi="Calibri" w:cs="Arial"/>
          <w:b/>
          <w:bCs/>
        </w:rPr>
        <w:t>originals</w:t>
      </w:r>
      <w:r w:rsidRPr="00791380">
        <w:rPr>
          <w:rFonts w:ascii="Calibri" w:hAnsi="Calibri" w:cs="Arial"/>
        </w:rPr>
        <w:t xml:space="preserve"> (not photocopies) of the following: </w:t>
      </w:r>
    </w:p>
    <w:tbl>
      <w:tblPr>
        <w:tblW w:w="964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7414"/>
        <w:gridCol w:w="1658"/>
      </w:tblGrid>
      <w:tr w:rsidR="00C41165" w:rsidRPr="00C41165" w14:paraId="75C949A7" w14:textId="77777777" w:rsidTr="00D73C4D"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5B871" w14:textId="77777777" w:rsidR="00C41165" w:rsidRPr="00C41165" w:rsidRDefault="00C41165" w:rsidP="002155A3">
            <w:pPr>
              <w:pStyle w:val="Heading4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17B0C" w14:textId="77777777" w:rsidR="00C41165" w:rsidRPr="00C41165" w:rsidRDefault="00C41165" w:rsidP="002155A3">
            <w:pPr>
              <w:pStyle w:val="Heading4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4484"/>
            <w:hideMark/>
          </w:tcPr>
          <w:p w14:paraId="275A7DD0" w14:textId="77777777" w:rsidR="00C41165" w:rsidRPr="00C41165" w:rsidRDefault="00C41165" w:rsidP="002155A3">
            <w:pPr>
              <w:pStyle w:val="Heading4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41165">
              <w:rPr>
                <w:rFonts w:asciiTheme="minorHAnsi" w:hAnsiTheme="minorHAnsi" w:cstheme="minorHAnsi"/>
                <w:color w:val="FFFFFF" w:themeColor="background1"/>
              </w:rPr>
              <w:t>Interviewer Use Only</w:t>
            </w:r>
          </w:p>
          <w:p w14:paraId="5599511B" w14:textId="77777777" w:rsidR="00C41165" w:rsidRPr="00C41165" w:rsidRDefault="00C41165" w:rsidP="002155A3">
            <w:pPr>
              <w:autoSpaceDE w:val="0"/>
              <w:autoSpaceDN w:val="0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41165">
              <w:rPr>
                <w:rFonts w:cstheme="minorHAnsi"/>
                <w:color w:val="FFFFFF" w:themeColor="background1"/>
                <w:sz w:val="16"/>
                <w:szCs w:val="16"/>
              </w:rPr>
              <w:t>(Checked by)</w:t>
            </w:r>
          </w:p>
        </w:tc>
      </w:tr>
      <w:tr w:rsidR="00C41165" w:rsidRPr="00C41165" w14:paraId="2AECA452" w14:textId="77777777" w:rsidTr="00C41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8B7F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5C7B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Cs/>
                <w:color w:val="auto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41165">
                  <w:rPr>
                    <w:rFonts w:asciiTheme="minorHAnsi" w:hAnsiTheme="minorHAnsi" w:cstheme="minorHAnsi"/>
                    <w:color w:val="auto"/>
                  </w:rPr>
                  <w:t>UK</w:t>
                </w:r>
              </w:smartTag>
            </w:smartTag>
            <w:r w:rsidRPr="00C41165">
              <w:rPr>
                <w:rFonts w:asciiTheme="minorHAnsi" w:hAnsiTheme="minorHAnsi" w:cstheme="minorHAnsi"/>
                <w:color w:val="auto"/>
              </w:rPr>
              <w:t xml:space="preserve"> / EEA / Swiss Passport or National Identity Card</w:t>
            </w:r>
          </w:p>
          <w:p w14:paraId="46BFB040" w14:textId="77777777" w:rsidR="00C41165" w:rsidRPr="00C41165" w:rsidRDefault="00C41165" w:rsidP="002155A3">
            <w:pPr>
              <w:autoSpaceDE w:val="0"/>
              <w:autoSpaceDN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1B9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C41165" w:rsidRPr="00C41165" w14:paraId="52E4B5A7" w14:textId="77777777" w:rsidTr="00C41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96A9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610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 xml:space="preserve">Non- EEA Citizens – A passport or other travel document endorsed to show that the holder has current leave to enter or remain in the </w:t>
            </w:r>
            <w:smartTag w:uri="urn:schemas-microsoft-com:office:smarttags" w:element="place">
              <w:smartTag w:uri="urn:schemas-microsoft-com:office:smarttags" w:element="country-region">
                <w:r w:rsidRPr="00C41165">
                  <w:rPr>
                    <w:rFonts w:asciiTheme="minorHAnsi" w:hAnsiTheme="minorHAnsi" w:cstheme="minorHAnsi"/>
                    <w:color w:val="auto"/>
                  </w:rPr>
                  <w:t>UK</w:t>
                </w:r>
              </w:smartTag>
            </w:smartTag>
            <w:r w:rsidRPr="00C41165">
              <w:rPr>
                <w:rFonts w:asciiTheme="minorHAnsi" w:hAnsiTheme="minorHAnsi" w:cstheme="minorHAnsi"/>
                <w:color w:val="auto"/>
              </w:rPr>
              <w:t xml:space="preserve"> and is permitted to take the employment in question</w:t>
            </w:r>
          </w:p>
          <w:p w14:paraId="3FB79764" w14:textId="77777777" w:rsidR="00C41165" w:rsidRPr="00C41165" w:rsidRDefault="00C41165" w:rsidP="002155A3">
            <w:pPr>
              <w:autoSpaceDE w:val="0"/>
              <w:autoSpaceDN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09B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C41165" w:rsidRPr="00C41165" w14:paraId="5CDBD449" w14:textId="77777777" w:rsidTr="00C41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9C1D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DEAD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Cs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Document serial No:</w:t>
            </w:r>
          </w:p>
          <w:p w14:paraId="21195A08" w14:textId="77777777" w:rsidR="00C41165" w:rsidRPr="00C41165" w:rsidRDefault="00C41165" w:rsidP="002155A3">
            <w:pPr>
              <w:autoSpaceDE w:val="0"/>
              <w:autoSpaceDN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ADCF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Copy on file?</w:t>
            </w:r>
          </w:p>
        </w:tc>
      </w:tr>
      <w:tr w:rsidR="00C41165" w:rsidRPr="00C41165" w14:paraId="2029BBDC" w14:textId="77777777" w:rsidTr="00C41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D88C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2.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5F81" w14:textId="77777777" w:rsidR="00C41165" w:rsidRPr="00C41165" w:rsidRDefault="00C41165" w:rsidP="002155A3">
            <w:pPr>
              <w:rPr>
                <w:rFonts w:cstheme="minorHAnsi"/>
                <w:b/>
                <w:bCs/>
              </w:rPr>
            </w:pPr>
            <w:r w:rsidRPr="00C41165">
              <w:rPr>
                <w:rFonts w:cstheme="minorHAnsi"/>
                <w:b/>
                <w:bCs/>
              </w:rPr>
              <w:t>Evidence of your National Insurance Number</w:t>
            </w:r>
            <w:r w:rsidRPr="00C41165">
              <w:rPr>
                <w:rFonts w:cstheme="minorHAnsi"/>
              </w:rPr>
              <w:t xml:space="preserve">  - (P45 or P60 or printed payslip </w:t>
            </w:r>
          </w:p>
          <w:p w14:paraId="51DFC063" w14:textId="77777777" w:rsidR="00C41165" w:rsidRPr="00C41165" w:rsidRDefault="00C41165" w:rsidP="002155A3">
            <w:pPr>
              <w:tabs>
                <w:tab w:val="left" w:pos="0"/>
              </w:tabs>
              <w:rPr>
                <w:rFonts w:cstheme="minorHAnsi"/>
              </w:rPr>
            </w:pPr>
            <w:r w:rsidRPr="00C41165">
              <w:rPr>
                <w:rFonts w:cstheme="minorHAnsi"/>
              </w:rPr>
              <w:t xml:space="preserve">from latest job, NINO card, or a letter from a government agency)  </w:t>
            </w:r>
          </w:p>
          <w:p w14:paraId="0FE47EB8" w14:textId="77777777" w:rsidR="00C41165" w:rsidRPr="00C41165" w:rsidRDefault="00C41165" w:rsidP="002155A3">
            <w:pPr>
              <w:tabs>
                <w:tab w:val="left" w:pos="1134"/>
              </w:tabs>
              <w:autoSpaceDE w:val="0"/>
              <w:autoSpaceDN w:val="0"/>
              <w:rPr>
                <w:rFonts w:cstheme="minorHAnsi"/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09C6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C41165" w:rsidRPr="00C41165" w14:paraId="40EA2AC9" w14:textId="77777777" w:rsidTr="00C41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B2F9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24E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NI Number:</w:t>
            </w:r>
          </w:p>
          <w:p w14:paraId="6974C13F" w14:textId="77777777" w:rsidR="00C41165" w:rsidRPr="00C41165" w:rsidRDefault="00C41165" w:rsidP="002155A3">
            <w:pPr>
              <w:autoSpaceDE w:val="0"/>
              <w:autoSpaceDN w:val="0"/>
              <w:rPr>
                <w:rFonts w:cstheme="minorHAnsi"/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1D7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C41165" w:rsidRPr="00C41165" w14:paraId="21A99690" w14:textId="77777777" w:rsidTr="00C41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2726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3.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D9C" w14:textId="77777777" w:rsidR="00C41165" w:rsidRPr="00C41165" w:rsidRDefault="00C41165" w:rsidP="002155A3">
            <w:pPr>
              <w:rPr>
                <w:rFonts w:cstheme="minorHAnsi"/>
              </w:rPr>
            </w:pPr>
            <w:r w:rsidRPr="00C41165">
              <w:rPr>
                <w:rFonts w:cstheme="minorHAnsi"/>
                <w:b/>
                <w:bCs/>
              </w:rPr>
              <w:t>A Full Birth Certificate</w:t>
            </w:r>
            <w:r w:rsidRPr="00C41165">
              <w:rPr>
                <w:rFonts w:cstheme="minorHAnsi"/>
              </w:rPr>
              <w:t xml:space="preserve"> - which includes the name of at least one of the holder’s parents or where applicable certificate of registration or naturalisation stating</w:t>
            </w:r>
          </w:p>
          <w:p w14:paraId="657C6670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that the holder is a British citizen</w:t>
            </w:r>
          </w:p>
          <w:p w14:paraId="7072BC70" w14:textId="77777777" w:rsidR="00C41165" w:rsidRPr="00C41165" w:rsidRDefault="00C41165" w:rsidP="002155A3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826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C41165" w:rsidRPr="00C41165" w14:paraId="4B884AD3" w14:textId="77777777" w:rsidTr="00C41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D66D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CB59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Birth Certificate Number: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CE34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Copy on file?</w:t>
            </w:r>
          </w:p>
          <w:p w14:paraId="1C678C91" w14:textId="77777777" w:rsidR="00C41165" w:rsidRPr="00C41165" w:rsidRDefault="00C41165" w:rsidP="002155A3">
            <w:pPr>
              <w:autoSpaceDE w:val="0"/>
              <w:autoSpaceDN w:val="0"/>
              <w:rPr>
                <w:rFonts w:cstheme="minorHAnsi"/>
                <w:sz w:val="16"/>
                <w:szCs w:val="16"/>
              </w:rPr>
            </w:pPr>
          </w:p>
        </w:tc>
      </w:tr>
      <w:tr w:rsidR="00C41165" w:rsidRPr="00C41165" w14:paraId="3A179945" w14:textId="77777777" w:rsidTr="00C41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6AAD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4.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4983" w14:textId="77777777" w:rsidR="00C41165" w:rsidRPr="00C41165" w:rsidRDefault="00C41165" w:rsidP="002155A3">
            <w:pPr>
              <w:tabs>
                <w:tab w:val="left" w:pos="0"/>
              </w:tabs>
              <w:rPr>
                <w:rFonts w:cstheme="minorHAnsi"/>
              </w:rPr>
            </w:pPr>
            <w:r w:rsidRPr="00C41165">
              <w:rPr>
                <w:rFonts w:cstheme="minorHAnsi"/>
                <w:b/>
                <w:bCs/>
              </w:rPr>
              <w:t>Your Marriage Certificate</w:t>
            </w:r>
            <w:r w:rsidRPr="00C41165">
              <w:rPr>
                <w:rFonts w:cstheme="minorHAnsi"/>
                <w:b/>
              </w:rPr>
              <w:t>(s)</w:t>
            </w:r>
            <w:r w:rsidRPr="00C41165">
              <w:rPr>
                <w:rFonts w:cstheme="minorHAnsi"/>
              </w:rPr>
              <w:t xml:space="preserve"> - or other formal evidence of change if your present name differs from that on your birth certificate</w:t>
            </w:r>
          </w:p>
          <w:p w14:paraId="5998F82F" w14:textId="77777777" w:rsidR="00C41165" w:rsidRPr="00C41165" w:rsidRDefault="00C41165" w:rsidP="002155A3">
            <w:pPr>
              <w:tabs>
                <w:tab w:val="left" w:pos="0"/>
              </w:tabs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BDB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C41165" w:rsidRPr="00C41165" w14:paraId="7EE2DAE2" w14:textId="77777777" w:rsidTr="00C41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B772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5FEB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Certificate Number: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322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Copy on file?</w:t>
            </w:r>
          </w:p>
          <w:p w14:paraId="3A58E200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C41165" w:rsidRPr="00C41165" w14:paraId="29F2DF68" w14:textId="77777777" w:rsidTr="00C41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1BD7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5.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FE2B" w14:textId="77777777" w:rsidR="00C41165" w:rsidRPr="00C41165" w:rsidRDefault="00C41165" w:rsidP="002155A3">
            <w:pPr>
              <w:rPr>
                <w:rFonts w:cstheme="minorHAnsi"/>
              </w:rPr>
            </w:pPr>
            <w:r w:rsidRPr="00C41165">
              <w:rPr>
                <w:rFonts w:cstheme="minorHAnsi"/>
                <w:b/>
                <w:bCs/>
              </w:rPr>
              <w:t xml:space="preserve">At Least </w:t>
            </w:r>
            <w:r w:rsidRPr="00C41165">
              <w:rPr>
                <w:rFonts w:cstheme="minorHAnsi"/>
                <w:b/>
                <w:bCs/>
                <w:u w:val="single"/>
              </w:rPr>
              <w:t>One</w:t>
            </w:r>
            <w:r w:rsidRPr="00C41165">
              <w:rPr>
                <w:rFonts w:cstheme="minorHAnsi"/>
                <w:b/>
                <w:bCs/>
              </w:rPr>
              <w:t xml:space="preserve"> Item of Address-Related Evidence</w:t>
            </w:r>
            <w:r w:rsidRPr="00C41165">
              <w:rPr>
                <w:rFonts w:cstheme="minorHAnsi"/>
              </w:rPr>
              <w:t xml:space="preserve"> - (e.g. utility bill or bank/credit card/mortgage statement containing your current name and address)  </w:t>
            </w:r>
            <w:r w:rsidRPr="00C41165">
              <w:rPr>
                <w:rFonts w:cstheme="minorHAnsi"/>
              </w:rPr>
              <w:br/>
              <w:t>This should not be more than three months old.</w:t>
            </w:r>
          </w:p>
          <w:p w14:paraId="630F8326" w14:textId="77777777" w:rsidR="00C41165" w:rsidRPr="00C41165" w:rsidRDefault="00C41165" w:rsidP="002155A3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263D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C41165" w:rsidRPr="00C41165" w14:paraId="686881C5" w14:textId="77777777" w:rsidTr="00C41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6C2D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DA8E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Evidence produced: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C1E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Copy on file?</w:t>
            </w:r>
          </w:p>
          <w:p w14:paraId="445ABF45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C41165" w:rsidRPr="00C41165" w14:paraId="51D0036D" w14:textId="77777777" w:rsidTr="00C41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5C41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6.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DC7E" w14:textId="77777777" w:rsidR="00C41165" w:rsidRPr="00C41165" w:rsidRDefault="00C41165" w:rsidP="002155A3">
            <w:pPr>
              <w:tabs>
                <w:tab w:val="left" w:pos="0"/>
              </w:tabs>
              <w:rPr>
                <w:rFonts w:cstheme="minorHAnsi"/>
              </w:rPr>
            </w:pPr>
            <w:r w:rsidRPr="00C41165">
              <w:rPr>
                <w:rFonts w:cstheme="minorHAnsi"/>
                <w:b/>
                <w:bCs/>
              </w:rPr>
              <w:t>Certificates</w:t>
            </w:r>
            <w:r w:rsidRPr="00C41165">
              <w:rPr>
                <w:rFonts w:cstheme="minorHAnsi"/>
              </w:rPr>
              <w:t xml:space="preserve"> - confirming any qualifications you listed on the Application Form </w:t>
            </w:r>
          </w:p>
          <w:p w14:paraId="3DD98E10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FCE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C41165" w:rsidRPr="00C41165" w14:paraId="0F230983" w14:textId="77777777" w:rsidTr="00C41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486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700C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Certificates Produced: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4E41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Copy on file?</w:t>
            </w:r>
          </w:p>
          <w:p w14:paraId="4C3101E8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C41165" w:rsidRPr="00C41165" w14:paraId="62EE52DA" w14:textId="77777777" w:rsidTr="00C41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8D1A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7.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0639" w14:textId="77777777" w:rsidR="00C41165" w:rsidRPr="00C41165" w:rsidRDefault="00C41165" w:rsidP="002155A3">
            <w:pPr>
              <w:autoSpaceDE w:val="0"/>
              <w:autoSpaceDN w:val="0"/>
              <w:rPr>
                <w:rFonts w:cstheme="minorHAnsi"/>
              </w:rPr>
            </w:pPr>
            <w:r w:rsidRPr="00C41165">
              <w:rPr>
                <w:rFonts w:cstheme="minorHAnsi"/>
                <w:b/>
                <w:bCs/>
              </w:rPr>
              <w:t>This form</w:t>
            </w:r>
            <w:r w:rsidRPr="00C41165">
              <w:rPr>
                <w:rFonts w:cstheme="minorHAnsi"/>
              </w:rPr>
              <w:t xml:space="preserve"> - which will then be used as a checklist by the interviewers and recorded on your HR record if you are appointed.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8223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C41165" w:rsidRPr="00C41165" w14:paraId="33021FFC" w14:textId="77777777" w:rsidTr="00C41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62BD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BEF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0943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C41165">
              <w:rPr>
                <w:rFonts w:asciiTheme="minorHAnsi" w:hAnsiTheme="minorHAnsi" w:cstheme="minorHAnsi"/>
                <w:color w:val="auto"/>
              </w:rPr>
              <w:t>Copy on file?</w:t>
            </w:r>
          </w:p>
          <w:p w14:paraId="4B6313F9" w14:textId="77777777" w:rsidR="00C41165" w:rsidRPr="00C41165" w:rsidRDefault="00C41165" w:rsidP="002155A3">
            <w:pPr>
              <w:pStyle w:val="Heading4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7391C8EE" w14:textId="77777777" w:rsidR="00C41165" w:rsidRDefault="00C41165" w:rsidP="00C41165"/>
    <w:sectPr w:rsidR="00C41165" w:rsidSect="00430DD2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2A90"/>
    <w:multiLevelType w:val="hybridMultilevel"/>
    <w:tmpl w:val="195C6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37FFB"/>
    <w:multiLevelType w:val="hybridMultilevel"/>
    <w:tmpl w:val="3634B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8A096C"/>
    <w:multiLevelType w:val="hybridMultilevel"/>
    <w:tmpl w:val="68506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EA61C1"/>
    <w:multiLevelType w:val="hybridMultilevel"/>
    <w:tmpl w:val="17080D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2372A4"/>
    <w:multiLevelType w:val="hybridMultilevel"/>
    <w:tmpl w:val="B53430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24C2E"/>
    <w:multiLevelType w:val="hybridMultilevel"/>
    <w:tmpl w:val="8E2A4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1474315">
    <w:abstractNumId w:val="3"/>
  </w:num>
  <w:num w:numId="2" w16cid:durableId="1291940196">
    <w:abstractNumId w:val="2"/>
  </w:num>
  <w:num w:numId="3" w16cid:durableId="952130570">
    <w:abstractNumId w:val="1"/>
  </w:num>
  <w:num w:numId="4" w16cid:durableId="1821728039">
    <w:abstractNumId w:val="5"/>
  </w:num>
  <w:num w:numId="5" w16cid:durableId="320083666">
    <w:abstractNumId w:val="0"/>
  </w:num>
  <w:num w:numId="6" w16cid:durableId="105124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55"/>
    <w:rsid w:val="000953F4"/>
    <w:rsid w:val="001754E2"/>
    <w:rsid w:val="001A022A"/>
    <w:rsid w:val="001A4B5D"/>
    <w:rsid w:val="002A76E8"/>
    <w:rsid w:val="002D144C"/>
    <w:rsid w:val="003C1C88"/>
    <w:rsid w:val="003C1E21"/>
    <w:rsid w:val="003F53BA"/>
    <w:rsid w:val="004055EA"/>
    <w:rsid w:val="00430DD2"/>
    <w:rsid w:val="00460EAC"/>
    <w:rsid w:val="00492D15"/>
    <w:rsid w:val="004F4B42"/>
    <w:rsid w:val="005255B8"/>
    <w:rsid w:val="00537B96"/>
    <w:rsid w:val="00593AD7"/>
    <w:rsid w:val="005A3AD7"/>
    <w:rsid w:val="005B19CE"/>
    <w:rsid w:val="005D0CD6"/>
    <w:rsid w:val="006B2464"/>
    <w:rsid w:val="00775E03"/>
    <w:rsid w:val="007C406C"/>
    <w:rsid w:val="008B06F5"/>
    <w:rsid w:val="008D61BF"/>
    <w:rsid w:val="00933780"/>
    <w:rsid w:val="00966CAC"/>
    <w:rsid w:val="009C150E"/>
    <w:rsid w:val="009C43D0"/>
    <w:rsid w:val="00A22D4C"/>
    <w:rsid w:val="00A27B8E"/>
    <w:rsid w:val="00A34247"/>
    <w:rsid w:val="00AA4E40"/>
    <w:rsid w:val="00AE3373"/>
    <w:rsid w:val="00B14B20"/>
    <w:rsid w:val="00B32AC4"/>
    <w:rsid w:val="00BA7D86"/>
    <w:rsid w:val="00BE1B99"/>
    <w:rsid w:val="00BF7E99"/>
    <w:rsid w:val="00C41165"/>
    <w:rsid w:val="00D42255"/>
    <w:rsid w:val="00D519F5"/>
    <w:rsid w:val="00D73C4D"/>
    <w:rsid w:val="00D83621"/>
    <w:rsid w:val="00E37CC8"/>
    <w:rsid w:val="00E80263"/>
    <w:rsid w:val="00ED2642"/>
    <w:rsid w:val="00EE33EF"/>
    <w:rsid w:val="00EE57E5"/>
    <w:rsid w:val="00F92613"/>
    <w:rsid w:val="00FC644E"/>
    <w:rsid w:val="00FD1E02"/>
    <w:rsid w:val="00FE0BEA"/>
    <w:rsid w:val="00FE41A9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5336BEC"/>
  <w15:docId w15:val="{A4251C44-D073-4FDC-8567-07166025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4C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44E"/>
    <w:pPr>
      <w:jc w:val="center"/>
      <w:outlineLvl w:val="0"/>
    </w:pPr>
    <w:rPr>
      <w:b/>
      <w:color w:val="5D246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44E"/>
    <w:pPr>
      <w:jc w:val="center"/>
      <w:outlineLvl w:val="1"/>
    </w:pPr>
    <w:rPr>
      <w:b/>
      <w:color w:val="F0244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44E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1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4B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7D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644E"/>
    <w:rPr>
      <w:b/>
      <w:color w:val="5D246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644E"/>
    <w:rPr>
      <w:b/>
      <w:color w:val="F0244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644E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C644E"/>
    <w:rPr>
      <w:b/>
      <w:color w:val="F02449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C644E"/>
    <w:rPr>
      <w:b/>
      <w:color w:val="F0244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165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83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Tafadzwa C</dc:creator>
  <cp:lastModifiedBy>Tafy C</cp:lastModifiedBy>
  <cp:revision>7</cp:revision>
  <cp:lastPrinted>2015-11-08T04:05:00Z</cp:lastPrinted>
  <dcterms:created xsi:type="dcterms:W3CDTF">2016-10-11T17:29:00Z</dcterms:created>
  <dcterms:modified xsi:type="dcterms:W3CDTF">2025-04-11T14:12:00Z</dcterms:modified>
</cp:coreProperties>
</file>